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82" w:firstLineChars="100"/>
        <w:jc w:val="center"/>
        <w:rPr>
          <w:rFonts w:hint="eastAsia" w:ascii="宋体" w:hAnsi="宋体" w:eastAsia="宋体"/>
          <w:b/>
          <w:spacing w:val="2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pacing w:val="20"/>
          <w:sz w:val="44"/>
          <w:szCs w:val="44"/>
        </w:rPr>
        <w:t>报价</w:t>
      </w:r>
      <w:r>
        <w:rPr>
          <w:rFonts w:hint="eastAsia" w:ascii="宋体" w:hAnsi="宋体"/>
          <w:b/>
          <w:spacing w:val="20"/>
          <w:sz w:val="44"/>
          <w:szCs w:val="44"/>
          <w:lang w:val="en-US" w:eastAsia="zh-CN"/>
        </w:rPr>
        <w:t>单</w:t>
      </w:r>
    </w:p>
    <w:p>
      <w:pPr>
        <w:spacing w:line="440" w:lineRule="exact"/>
        <w:ind w:firstLine="560" w:firstLineChars="200"/>
        <w:rPr>
          <w:rFonts w:ascii="宋体" w:hAnsi="宋体"/>
          <w:spacing w:val="20"/>
          <w:sz w:val="24"/>
        </w:rPr>
      </w:pPr>
    </w:p>
    <w:p>
      <w:pPr>
        <w:spacing w:line="440" w:lineRule="exact"/>
        <w:jc w:val="both"/>
        <w:rPr>
          <w:rFonts w:hint="eastAsia" w:ascii="仿宋" w:hAnsi="仿宋" w:eastAsia="仿宋" w:cs="仿宋"/>
          <w:spacing w:val="20"/>
          <w:sz w:val="32"/>
          <w:szCs w:val="32"/>
        </w:rPr>
      </w:pPr>
    </w:p>
    <w:p>
      <w:pPr>
        <w:spacing w:line="440" w:lineRule="exact"/>
        <w:jc w:val="both"/>
        <w:rPr>
          <w:rFonts w:hint="eastAsia" w:ascii="仿宋" w:hAnsi="仿宋" w:eastAsia="仿宋" w:cs="仿宋"/>
          <w:spacing w:val="2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20"/>
          <w:sz w:val="32"/>
          <w:szCs w:val="32"/>
        </w:rPr>
        <w:t>福建三明生态工贸区生态新城集团有限公司：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Arial" w:hAnsi="Arial" w:cs="Arial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pacing w:val="2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spacing w:val="20"/>
          <w:kern w:val="2"/>
          <w:sz w:val="32"/>
          <w:szCs w:val="32"/>
          <w:u w:val="none"/>
          <w:lang w:val="en-US" w:eastAsia="zh-CN" w:bidi="ar-SA"/>
        </w:rPr>
        <w:t>我方已仔细研究了</w:t>
      </w:r>
      <w:r>
        <w:rPr>
          <w:rFonts w:hint="eastAsia" w:ascii="仿宋" w:hAnsi="仿宋" w:eastAsia="仿宋" w:cs="仿宋"/>
          <w:b w:val="0"/>
          <w:spacing w:val="20"/>
          <w:kern w:val="2"/>
          <w:sz w:val="32"/>
          <w:szCs w:val="32"/>
          <w:u w:val="single"/>
          <w:lang w:val="en-US" w:eastAsia="zh-CN" w:bidi="ar-SA"/>
        </w:rPr>
        <w:t>三沙生态旅游区垄东、水美、井后片区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仿宋" w:hAnsi="仿宋" w:eastAsia="仿宋" w:cs="仿宋"/>
          <w:b w:val="0"/>
          <w:spacing w:val="2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spacing w:val="20"/>
          <w:kern w:val="2"/>
          <w:sz w:val="32"/>
          <w:szCs w:val="32"/>
          <w:u w:val="single"/>
          <w:lang w:val="en-US" w:eastAsia="zh-CN" w:bidi="ar-SA"/>
        </w:rPr>
        <w:t>土地征收成片开发方案编制服务包</w:t>
      </w:r>
      <w:r>
        <w:rPr>
          <w:rFonts w:hint="eastAsia" w:ascii="仿宋" w:hAnsi="仿宋" w:eastAsia="仿宋" w:cs="仿宋"/>
          <w:b w:val="0"/>
          <w:spacing w:val="20"/>
          <w:kern w:val="2"/>
          <w:sz w:val="32"/>
          <w:szCs w:val="32"/>
          <w:u w:val="none"/>
          <w:lang w:val="en-US" w:eastAsia="zh-CN" w:bidi="ar-SA"/>
        </w:rPr>
        <w:t>（项目名称）询价文件的全部内容，愿意按每宗地10公顷以内（含10公顷）13万元为控制单价下浮，下浮率为</w:t>
      </w:r>
      <w:r>
        <w:rPr>
          <w:rFonts w:hint="eastAsia" w:ascii="仿宋" w:hAnsi="仿宋" w:eastAsia="仿宋" w:cs="仿宋"/>
          <w:b w:val="0"/>
          <w:spacing w:val="2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b w:val="0"/>
          <w:spacing w:val="20"/>
          <w:kern w:val="2"/>
          <w:sz w:val="32"/>
          <w:szCs w:val="32"/>
          <w:u w:val="none"/>
          <w:lang w:val="en-US" w:eastAsia="zh-CN" w:bidi="ar-SA"/>
        </w:rPr>
        <w:t>%进行报价，按贵司要求对三沙生态旅游区垄东、水美、井后片区土地征收成片开发方案进行编制，并最终通过省政府批复。</w:t>
      </w: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spacing w:val="20"/>
          <w:kern w:val="2"/>
          <w:sz w:val="32"/>
          <w:szCs w:val="32"/>
          <w:u w:val="none"/>
          <w:lang w:val="en-US" w:eastAsia="zh-CN" w:bidi="ar-SA"/>
        </w:rPr>
        <w:t xml:space="preserve">   备注：编制费=每10公顷以内（含10公顷）130000元×（1- 下浮率）+每新增1公顷1000元</w:t>
      </w:r>
    </w:p>
    <w:p>
      <w:pPr>
        <w:spacing w:line="440" w:lineRule="exact"/>
        <w:ind w:firstLine="720" w:firstLineChars="200"/>
        <w:rPr>
          <w:rFonts w:hint="eastAsia" w:ascii="仿宋" w:hAnsi="仿宋" w:eastAsia="仿宋" w:cs="仿宋"/>
          <w:spacing w:val="20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40" w:lineRule="exact"/>
        <w:ind w:firstLine="3360" w:firstLineChars="10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报价单位：（签章）： </w:t>
      </w: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440" w:lineRule="exact"/>
        <w:ind w:firstLine="3360" w:firstLineChars="10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法人代表(或委托代理人)（签章）</w:t>
      </w:r>
    </w:p>
    <w:p>
      <w:pPr>
        <w:spacing w:line="440" w:lineRule="exact"/>
        <w:ind w:firstLine="3360" w:firstLineChars="105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40" w:lineRule="exact"/>
        <w:ind w:firstLine="3360" w:firstLineChars="10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  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B7"/>
    <w:rsid w:val="000064D4"/>
    <w:rsid w:val="00006B70"/>
    <w:rsid w:val="00007715"/>
    <w:rsid w:val="00010247"/>
    <w:rsid w:val="00033300"/>
    <w:rsid w:val="000501B4"/>
    <w:rsid w:val="00053B7B"/>
    <w:rsid w:val="000601C8"/>
    <w:rsid w:val="00067C3D"/>
    <w:rsid w:val="000717FA"/>
    <w:rsid w:val="00071CA7"/>
    <w:rsid w:val="000A1BFA"/>
    <w:rsid w:val="000B126D"/>
    <w:rsid w:val="000C1466"/>
    <w:rsid w:val="000E0397"/>
    <w:rsid w:val="000E52C5"/>
    <w:rsid w:val="000F2F4C"/>
    <w:rsid w:val="00106629"/>
    <w:rsid w:val="00116659"/>
    <w:rsid w:val="001172EB"/>
    <w:rsid w:val="00121B56"/>
    <w:rsid w:val="001427A1"/>
    <w:rsid w:val="00152570"/>
    <w:rsid w:val="0015513F"/>
    <w:rsid w:val="001614B6"/>
    <w:rsid w:val="00170591"/>
    <w:rsid w:val="00182127"/>
    <w:rsid w:val="001A23FF"/>
    <w:rsid w:val="001A68B3"/>
    <w:rsid w:val="001E0EEE"/>
    <w:rsid w:val="001E3CB7"/>
    <w:rsid w:val="001F5928"/>
    <w:rsid w:val="002134D5"/>
    <w:rsid w:val="00227FB5"/>
    <w:rsid w:val="00234572"/>
    <w:rsid w:val="00243CB9"/>
    <w:rsid w:val="00244BB0"/>
    <w:rsid w:val="00247440"/>
    <w:rsid w:val="00261C3B"/>
    <w:rsid w:val="002704ED"/>
    <w:rsid w:val="0028430D"/>
    <w:rsid w:val="002914B4"/>
    <w:rsid w:val="002A0DA1"/>
    <w:rsid w:val="002A6838"/>
    <w:rsid w:val="002B241C"/>
    <w:rsid w:val="002C1C3D"/>
    <w:rsid w:val="002E797C"/>
    <w:rsid w:val="00302D93"/>
    <w:rsid w:val="00306B2F"/>
    <w:rsid w:val="00307FDF"/>
    <w:rsid w:val="0032777F"/>
    <w:rsid w:val="00343324"/>
    <w:rsid w:val="003509FA"/>
    <w:rsid w:val="00357EC2"/>
    <w:rsid w:val="003634ED"/>
    <w:rsid w:val="00363F8D"/>
    <w:rsid w:val="00380D3E"/>
    <w:rsid w:val="003B0193"/>
    <w:rsid w:val="003D2D35"/>
    <w:rsid w:val="003E4946"/>
    <w:rsid w:val="003E692F"/>
    <w:rsid w:val="00403CA2"/>
    <w:rsid w:val="00405190"/>
    <w:rsid w:val="004058C6"/>
    <w:rsid w:val="0041309C"/>
    <w:rsid w:val="004167D8"/>
    <w:rsid w:val="00424480"/>
    <w:rsid w:val="004403F5"/>
    <w:rsid w:val="00444727"/>
    <w:rsid w:val="00453600"/>
    <w:rsid w:val="00455385"/>
    <w:rsid w:val="00477C49"/>
    <w:rsid w:val="00482553"/>
    <w:rsid w:val="0049617F"/>
    <w:rsid w:val="004B5D11"/>
    <w:rsid w:val="004C25FD"/>
    <w:rsid w:val="004E5EFE"/>
    <w:rsid w:val="004F3578"/>
    <w:rsid w:val="00516558"/>
    <w:rsid w:val="00532C21"/>
    <w:rsid w:val="00534F08"/>
    <w:rsid w:val="005451D9"/>
    <w:rsid w:val="005452C7"/>
    <w:rsid w:val="005534E1"/>
    <w:rsid w:val="005559EF"/>
    <w:rsid w:val="00557C2C"/>
    <w:rsid w:val="00570874"/>
    <w:rsid w:val="0057318B"/>
    <w:rsid w:val="00585EAD"/>
    <w:rsid w:val="00586111"/>
    <w:rsid w:val="005A1C83"/>
    <w:rsid w:val="005B0464"/>
    <w:rsid w:val="005C7B35"/>
    <w:rsid w:val="005D5868"/>
    <w:rsid w:val="005E417E"/>
    <w:rsid w:val="005E5682"/>
    <w:rsid w:val="005E6D72"/>
    <w:rsid w:val="005F5906"/>
    <w:rsid w:val="006001FA"/>
    <w:rsid w:val="00612307"/>
    <w:rsid w:val="0062309B"/>
    <w:rsid w:val="0062451F"/>
    <w:rsid w:val="00632FD6"/>
    <w:rsid w:val="00637B72"/>
    <w:rsid w:val="0064633B"/>
    <w:rsid w:val="00654658"/>
    <w:rsid w:val="00655CF4"/>
    <w:rsid w:val="006649C5"/>
    <w:rsid w:val="006B5B17"/>
    <w:rsid w:val="006B740B"/>
    <w:rsid w:val="006C47B2"/>
    <w:rsid w:val="006D2E1C"/>
    <w:rsid w:val="006D49D6"/>
    <w:rsid w:val="006E20A5"/>
    <w:rsid w:val="006E3B3E"/>
    <w:rsid w:val="006F0061"/>
    <w:rsid w:val="006F43EE"/>
    <w:rsid w:val="0070360C"/>
    <w:rsid w:val="00713893"/>
    <w:rsid w:val="007358DC"/>
    <w:rsid w:val="007361DC"/>
    <w:rsid w:val="0074370A"/>
    <w:rsid w:val="00744F83"/>
    <w:rsid w:val="0075078F"/>
    <w:rsid w:val="00763B81"/>
    <w:rsid w:val="00774A68"/>
    <w:rsid w:val="00776BBD"/>
    <w:rsid w:val="007B1B3D"/>
    <w:rsid w:val="007C4468"/>
    <w:rsid w:val="0080058B"/>
    <w:rsid w:val="00802537"/>
    <w:rsid w:val="00806BF5"/>
    <w:rsid w:val="0081425F"/>
    <w:rsid w:val="008342D1"/>
    <w:rsid w:val="00852AEF"/>
    <w:rsid w:val="008672B7"/>
    <w:rsid w:val="008A4758"/>
    <w:rsid w:val="008B3260"/>
    <w:rsid w:val="008B5731"/>
    <w:rsid w:val="008B71FF"/>
    <w:rsid w:val="008D787D"/>
    <w:rsid w:val="008E7ECA"/>
    <w:rsid w:val="0095793B"/>
    <w:rsid w:val="0097587B"/>
    <w:rsid w:val="00977CEE"/>
    <w:rsid w:val="00981EF6"/>
    <w:rsid w:val="00985D4A"/>
    <w:rsid w:val="009926FC"/>
    <w:rsid w:val="00996E12"/>
    <w:rsid w:val="009A1DF6"/>
    <w:rsid w:val="009B3B23"/>
    <w:rsid w:val="009D1A7C"/>
    <w:rsid w:val="009D6C3D"/>
    <w:rsid w:val="009F324D"/>
    <w:rsid w:val="009F32CA"/>
    <w:rsid w:val="00A10CA6"/>
    <w:rsid w:val="00A16C9D"/>
    <w:rsid w:val="00A27A03"/>
    <w:rsid w:val="00A524A2"/>
    <w:rsid w:val="00A61532"/>
    <w:rsid w:val="00A64089"/>
    <w:rsid w:val="00A7222A"/>
    <w:rsid w:val="00A76F33"/>
    <w:rsid w:val="00A80C36"/>
    <w:rsid w:val="00A84FED"/>
    <w:rsid w:val="00A86CD8"/>
    <w:rsid w:val="00A92BFC"/>
    <w:rsid w:val="00AA2728"/>
    <w:rsid w:val="00AB6417"/>
    <w:rsid w:val="00AB7CC9"/>
    <w:rsid w:val="00AF5C67"/>
    <w:rsid w:val="00B007C1"/>
    <w:rsid w:val="00B04AC5"/>
    <w:rsid w:val="00B126BA"/>
    <w:rsid w:val="00B13E46"/>
    <w:rsid w:val="00B3446C"/>
    <w:rsid w:val="00B356A8"/>
    <w:rsid w:val="00B47AF3"/>
    <w:rsid w:val="00B5272D"/>
    <w:rsid w:val="00BA28EB"/>
    <w:rsid w:val="00BC1049"/>
    <w:rsid w:val="00BC6D74"/>
    <w:rsid w:val="00BE021F"/>
    <w:rsid w:val="00BE62C3"/>
    <w:rsid w:val="00C056F6"/>
    <w:rsid w:val="00C4057A"/>
    <w:rsid w:val="00C54CA8"/>
    <w:rsid w:val="00C64780"/>
    <w:rsid w:val="00C71EB8"/>
    <w:rsid w:val="00C75B6C"/>
    <w:rsid w:val="00C82CC7"/>
    <w:rsid w:val="00C91274"/>
    <w:rsid w:val="00C95424"/>
    <w:rsid w:val="00CA0CBF"/>
    <w:rsid w:val="00CA2D4F"/>
    <w:rsid w:val="00CA48E6"/>
    <w:rsid w:val="00CA5C85"/>
    <w:rsid w:val="00CB2BB2"/>
    <w:rsid w:val="00CB6516"/>
    <w:rsid w:val="00CC41E0"/>
    <w:rsid w:val="00CD27DB"/>
    <w:rsid w:val="00CD490D"/>
    <w:rsid w:val="00CD54B5"/>
    <w:rsid w:val="00CD5B61"/>
    <w:rsid w:val="00CD6832"/>
    <w:rsid w:val="00CE2765"/>
    <w:rsid w:val="00CE3346"/>
    <w:rsid w:val="00CF26EE"/>
    <w:rsid w:val="00D03747"/>
    <w:rsid w:val="00D0720B"/>
    <w:rsid w:val="00D414AA"/>
    <w:rsid w:val="00D420D8"/>
    <w:rsid w:val="00D443A6"/>
    <w:rsid w:val="00D5593D"/>
    <w:rsid w:val="00D737AC"/>
    <w:rsid w:val="00D77F2D"/>
    <w:rsid w:val="00D80F1C"/>
    <w:rsid w:val="00D95517"/>
    <w:rsid w:val="00DA5914"/>
    <w:rsid w:val="00DA5CEC"/>
    <w:rsid w:val="00DA67E7"/>
    <w:rsid w:val="00DB55F1"/>
    <w:rsid w:val="00DD4C56"/>
    <w:rsid w:val="00DE5B6F"/>
    <w:rsid w:val="00DF3C0C"/>
    <w:rsid w:val="00DF4B86"/>
    <w:rsid w:val="00E05C91"/>
    <w:rsid w:val="00E066B5"/>
    <w:rsid w:val="00E07357"/>
    <w:rsid w:val="00E43052"/>
    <w:rsid w:val="00E500D9"/>
    <w:rsid w:val="00E60117"/>
    <w:rsid w:val="00E63BE3"/>
    <w:rsid w:val="00E732B2"/>
    <w:rsid w:val="00E8640A"/>
    <w:rsid w:val="00E86A59"/>
    <w:rsid w:val="00EA31A1"/>
    <w:rsid w:val="00EA7041"/>
    <w:rsid w:val="00EB3C12"/>
    <w:rsid w:val="00EE53CF"/>
    <w:rsid w:val="00EF54C2"/>
    <w:rsid w:val="00F04A3B"/>
    <w:rsid w:val="00F13866"/>
    <w:rsid w:val="00F16A0D"/>
    <w:rsid w:val="00F20F19"/>
    <w:rsid w:val="00F21B8D"/>
    <w:rsid w:val="00F3025C"/>
    <w:rsid w:val="00F304A5"/>
    <w:rsid w:val="00F45C5C"/>
    <w:rsid w:val="00F64798"/>
    <w:rsid w:val="00F72B9A"/>
    <w:rsid w:val="00F74FCB"/>
    <w:rsid w:val="00F8312E"/>
    <w:rsid w:val="00F87E3D"/>
    <w:rsid w:val="00F90529"/>
    <w:rsid w:val="00F90C59"/>
    <w:rsid w:val="00F93817"/>
    <w:rsid w:val="00FA428B"/>
    <w:rsid w:val="00FA5C42"/>
    <w:rsid w:val="00FD2C9A"/>
    <w:rsid w:val="00FE471D"/>
    <w:rsid w:val="00FE5C87"/>
    <w:rsid w:val="00FF2780"/>
    <w:rsid w:val="00FF6E94"/>
    <w:rsid w:val="226E39D6"/>
    <w:rsid w:val="44CC58FD"/>
    <w:rsid w:val="50134463"/>
    <w:rsid w:val="64B4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1</Pages>
  <Words>63</Words>
  <Characters>365</Characters>
  <Lines>3</Lines>
  <Paragraphs>1</Paragraphs>
  <TotalTime>12</TotalTime>
  <ScaleCrop>false</ScaleCrop>
  <LinksUpToDate>false</LinksUpToDate>
  <CharactersWithSpaces>427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2021-10-22T03:10:00Z</dcterms:created>
  <dc:creator>Bill Gates</dc:creator>
  <cp:lastModifiedBy>林</cp:lastModifiedBy>
  <cp:lastPrinted>2022-03-22T07:36:16Z</cp:lastPrinted>
  <dcterms:modified xsi:type="dcterms:W3CDTF">2022-03-22T07:43:02Z</dcterms:modified>
  <dc:title>报价表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